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5248" w14:textId="1572464E" w:rsidR="00617878" w:rsidRPr="00617878" w:rsidRDefault="00617878" w:rsidP="00724C01">
      <w:pPr>
        <w:shd w:val="clear" w:color="auto" w:fill="FEFEFE"/>
        <w:spacing w:before="100" w:beforeAutospacing="1" w:after="100" w:afterAutospacing="1" w:line="240" w:lineRule="auto"/>
        <w:ind w:left="720" w:hanging="360"/>
        <w:outlineLvl w:val="3"/>
        <w:rPr>
          <w:b/>
          <w:bCs/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Pr="00617878">
        <w:rPr>
          <w:b/>
          <w:bCs/>
          <w:color w:val="580000"/>
          <w:sz w:val="40"/>
          <w:szCs w:val="40"/>
        </w:rPr>
        <w:t xml:space="preserve">The 50 Actionable Sustainable Points </w:t>
      </w:r>
    </w:p>
    <w:p w14:paraId="498B4DE9" w14:textId="1A255DB5" w:rsidR="00892E92" w:rsidRPr="00724C01" w:rsidRDefault="00724C01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Form a Hotel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green team</w:t>
      </w:r>
      <w:r w:rsid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defining the overall aim of cutting </w:t>
      </w:r>
      <w:proofErr w:type="gramStart"/>
      <w:r w:rsid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wastage ,</w:t>
      </w:r>
      <w:proofErr w:type="gramEnd"/>
      <w:r w:rsid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encouraging </w:t>
      </w:r>
      <w:r w:rsidR="00617878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reuse</w:t>
      </w:r>
      <w:r w:rsid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and driving eco friendly initiative </w:t>
      </w:r>
    </w:p>
    <w:p w14:paraId="557430E0" w14:textId="61B0572C" w:rsidR="00724C01" w:rsidRPr="000A1194" w:rsidRDefault="00724C01" w:rsidP="00724C0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Replace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plastic water bottles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with </w:t>
      </w:r>
      <w:r w:rsidR="00617878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reusable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glass bottles in all guest rooms</w:t>
      </w:r>
    </w:p>
    <w:p w14:paraId="6583DB83" w14:textId="1FE9450F" w:rsidR="00724C01" w:rsidRPr="000A1194" w:rsidRDefault="00724C01" w:rsidP="00724C0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Add water filling station in the lobby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with reusable water glass </w:t>
      </w:r>
    </w:p>
    <w:p w14:paraId="0E891E23" w14:textId="5A493847" w:rsidR="00724C01" w:rsidRPr="000A1194" w:rsidRDefault="00724C01" w:rsidP="00724C0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Install additional towel racks in bathrooms to make it easy for guests to reuse towels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with appropriate tent card encouraging reuse </w:t>
      </w:r>
    </w:p>
    <w:p w14:paraId="3D55ED9F" w14:textId="490C11CA" w:rsidR="00724C01" w:rsidRPr="000A1194" w:rsidRDefault="00724C01" w:rsidP="00724C0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Replace outdated bins with recycling symbol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bins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near elevator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landing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so that guests pass them frequently. </w:t>
      </w:r>
    </w:p>
    <w:p w14:paraId="2D82181C" w14:textId="77777777" w:rsidR="00724C01" w:rsidRDefault="00724C01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Use phone calls for initial interviews instead of personal interview cutting down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transportation and contributing to reduction of carbon footprint </w:t>
      </w:r>
    </w:p>
    <w:p w14:paraId="1B2CCDBF" w14:textId="77777777" w:rsidR="00724C01" w:rsidRDefault="00724C01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U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se Google </w:t>
      </w:r>
      <w:proofErr w:type="gramStart"/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meet ,Facetime</w:t>
      </w:r>
      <w:proofErr w:type="gramEnd"/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or Zoom for face-to-face interviews.</w:t>
      </w:r>
    </w:p>
    <w:p w14:paraId="511CDED6" w14:textId="3DE4FBB6" w:rsidR="00724C01" w:rsidRDefault="00724C01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Replace paper documents of candidates and employees 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provid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ing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employees with links to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upload all employment related 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documents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in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digital format</w:t>
      </w:r>
    </w:p>
    <w:p w14:paraId="1E6D5146" w14:textId="77777777" w:rsidR="00724C01" w:rsidRDefault="00724C01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Steer new applicants to online employment portals rather than requesting hard copy resumes.</w:t>
      </w:r>
    </w:p>
    <w:p w14:paraId="1CD649AB" w14:textId="6DDEA21C" w:rsidR="00724C01" w:rsidRPr="00724C01" w:rsidRDefault="00724C01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H</w:t>
      </w:r>
      <w:r w:rsidRPr="00724C01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ighlight your hotel’s sustainability efforts in hiring materials so all new additions to your staff understand its priority in daily operations.</w:t>
      </w:r>
    </w:p>
    <w:p w14:paraId="236BEC94" w14:textId="77777777" w:rsidR="0075415F" w:rsidRDefault="0075415F" w:rsidP="0075415F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Offer web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check-in/check-out to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guests instead of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over the counter</w:t>
      </w:r>
      <w:proofErr w:type="gramEnd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formalities </w:t>
      </w:r>
    </w:p>
    <w:p w14:paraId="0F9517D6" w14:textId="5CF9B619" w:rsidR="0075415F" w:rsidRDefault="0075415F" w:rsidP="00724C01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Offer 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keyless entry 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to guests through Guests personal mobile interfaced to the RFID locks to 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cut down on plastic key cards</w:t>
      </w:r>
    </w:p>
    <w:p w14:paraId="7FE5AA51" w14:textId="504F86EC" w:rsidR="0075415F" w:rsidRPr="000A1194" w:rsidRDefault="0075415F" w:rsidP="0075415F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Introduce s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mart showers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and flow regulators in guest room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washrooms  to</w:t>
      </w:r>
      <w:proofErr w:type="gramEnd"/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limit the length of showers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and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avoiding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water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wastage</w:t>
      </w:r>
    </w:p>
    <w:p w14:paraId="28C3D7B1" w14:textId="3860620F" w:rsidR="0075415F" w:rsidRPr="000A1194" w:rsidRDefault="0075415F" w:rsidP="0075415F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Introduce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Bathr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oom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and public area motion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sensors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or timers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which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automatically detect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 need of lights to be on or off regulating usage </w:t>
      </w:r>
    </w:p>
    <w:p w14:paraId="38F73CD6" w14:textId="1001FF3F" w:rsidR="0075415F" w:rsidRDefault="0075415F" w:rsidP="00EC3610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Ensure t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hermostats with occupancy sensors adjust heating and AC temperatures. </w:t>
      </w:r>
    </w:p>
    <w:p w14:paraId="431A529E" w14:textId="77777777" w:rsidR="0075415F" w:rsidRDefault="0075415F" w:rsidP="0075415F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proofErr w:type="gramStart"/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ntroduce 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smart</w:t>
      </w:r>
      <w:proofErr w:type="gramEnd"/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choices in furnishing guest rooms with natural </w:t>
      </w:r>
      <w:proofErr w:type="spellStart"/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fiber</w:t>
      </w:r>
      <w:proofErr w:type="spellEnd"/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sheets and furniture made of sustainable materials. </w:t>
      </w:r>
    </w:p>
    <w:p w14:paraId="3EE64477" w14:textId="77777777" w:rsidR="0075415F" w:rsidRDefault="0075415F" w:rsidP="0075415F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Stock the room with reusable coffee mugs and glasses rather than plasticware, paper, or </w:t>
      </w:r>
      <w:proofErr w:type="spell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thermocol</w:t>
      </w:r>
      <w:proofErr w:type="spellEnd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cups </w:t>
      </w:r>
    </w:p>
    <w:p w14:paraId="587471DB" w14:textId="34E45D39" w:rsidR="0075415F" w:rsidRDefault="0075415F" w:rsidP="0075415F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In the bathroom, provide natural and organic free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soaps and shampoos from certified green manufacturers in biodegradable packaging. </w:t>
      </w:r>
    </w:p>
    <w:p w14:paraId="5570F914" w14:textId="1E510C97" w:rsidR="0075415F" w:rsidRDefault="0075415F" w:rsidP="0075415F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P</w:t>
      </w:r>
      <w:r w:rsidRPr="0075415F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rovide wet amenities in dispensing stations cutting use of single usage plastic bottles </w:t>
      </w:r>
    </w:p>
    <w:p w14:paraId="55CE8136" w14:textId="77777777" w:rsid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Add electric vehicle charging stations for guests with electric or hybrid cars. </w:t>
      </w:r>
    </w:p>
    <w:p w14:paraId="20E5EFEB" w14:textId="6FCF416D" w:rsid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Consider </w:t>
      </w:r>
      <w:r w:rsidR="00617878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e-</w:t>
      </w:r>
      <w:r w:rsidR="00617878"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bike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and e</w:t>
      </w:r>
      <w:r w:rsidR="00617878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-s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cooter rental options to promote sustainable transportation (be sure to provide helmets for guests). </w:t>
      </w:r>
    </w:p>
    <w:p w14:paraId="6DA5A62F" w14:textId="6D04ABC3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Provide group shuttles using hybrid or electric vehicles for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guest and staff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office transfers</w:t>
      </w:r>
    </w:p>
    <w:p w14:paraId="335F3BE6" w14:textId="771A7BC8" w:rsidR="00012433" w:rsidRPr="00012433" w:rsidRDefault="0075415F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In Hotel event and Banqueting </w:t>
      </w:r>
      <w:proofErr w:type="gramStart"/>
      <w:r w:rsid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space ,</w:t>
      </w:r>
      <w:proofErr w:type="gramEnd"/>
      <w:r w:rsid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replace all disposal options with recyclable </w:t>
      </w:r>
      <w:r w:rsidR="00012433"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options regulating and minimising waste bins.  </w:t>
      </w:r>
    </w:p>
    <w:p w14:paraId="08DA826D" w14:textId="57165703" w:rsidR="0075415F" w:rsidRPr="0075415F" w:rsidRDefault="0075415F" w:rsidP="0075415F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Make it easy for guests to recycle by clearly marking and positioning recyclable containers for paper, </w:t>
      </w:r>
      <w:r w:rsidR="00012433"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aluminium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cans, and plastic bottles</w:t>
      </w:r>
    </w:p>
    <w:p w14:paraId="44362E82" w14:textId="7094170D" w:rsid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Source from nearby growers and food providers. It’s a great way to support area farmers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and promote farm to table and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also reduc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es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the carbon emissions caused when you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transport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food</w:t>
      </w:r>
      <w:proofErr w:type="gramEnd"/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from a distance. </w:t>
      </w:r>
    </w:p>
    <w:p w14:paraId="33BB7CF9" w14:textId="1EEA67BD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lastRenderedPageBreak/>
        <w:t xml:space="preserve">Menu selections should incorporate sustainable offerings, including vegetarian and vegan items that take fewer resources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and fossil fuel to prepare </w:t>
      </w:r>
    </w:p>
    <w:p w14:paraId="1215795B" w14:textId="475F3A61" w:rsid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Establish processes to compost </w:t>
      </w:r>
      <w:proofErr w:type="gramStart"/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waste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,</w:t>
      </w:r>
      <w:proofErr w:type="gramEnd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organic manures produced from the same to be used in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gardening practices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or donate to local farmers </w:t>
      </w:r>
    </w:p>
    <w:p w14:paraId="42F35E7B" w14:textId="1D727469" w:rsidR="00F03077" w:rsidRPr="00F03077" w:rsidRDefault="00F03077" w:rsidP="00F0307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P</w:t>
      </w:r>
      <w:r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articipate in a composting program to divert compostable materials away from landfills. Train your staff to separate compostable waste for efficient pickup.</w:t>
      </w:r>
    </w:p>
    <w:p w14:paraId="08EDF8E2" w14:textId="0A2C8079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U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nused or leftover food can be donated to various local and national NGOs</w:t>
      </w:r>
    </w:p>
    <w:p w14:paraId="53B803A7" w14:textId="30782AC2" w:rsidR="0075415F" w:rsidRDefault="00012433" w:rsidP="00EC3610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Look at green certified options w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hen choosing which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packaged edible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products to sell, or which manufacturers to use for branded apparel and gifts</w:t>
      </w:r>
    </w:p>
    <w:p w14:paraId="21FEE697" w14:textId="43AC9D33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In terms of daily hotel operations, monitoring occupancy levels at your hotel will help managing offs and leaves efficiently cutting down on staff transportation emissions, reducing food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in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cafeteria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,</w:t>
      </w:r>
      <w:proofErr w:type="gramEnd"/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energy and water usage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in staff areas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on low occupancy day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s</w:t>
      </w:r>
    </w:p>
    <w:p w14:paraId="4AE0F2AA" w14:textId="77777777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Sensor lights across the entire back </w:t>
      </w:r>
      <w:proofErr w:type="gramStart"/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area  automatically</w:t>
      </w:r>
      <w:proofErr w:type="gramEnd"/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dim and brighten at different times of the day, and sensor thermostats can keep the Hotel comfortable.</w:t>
      </w:r>
    </w:p>
    <w:p w14:paraId="32CA4C5C" w14:textId="08EF513A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For display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fridges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,</w:t>
      </w:r>
      <w:proofErr w:type="gramEnd"/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sensors on doors can brighten interiors when opened, and there are environmentally-friendly point of sale systems that cut down on electricity and paper for receipts.</w:t>
      </w:r>
    </w:p>
    <w:p w14:paraId="15E02EC8" w14:textId="0B402E55" w:rsidR="00012433" w:rsidRPr="00012433" w:rsidRDefault="00012433" w:rsidP="00012433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R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eplace plastic bags </w:t>
      </w:r>
      <w:r w:rsidR="00EB712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with paper </w:t>
      </w:r>
      <w:r w:rsidRPr="00012433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bags or convenient reusable ones that can be returned to the desk or placed in drop boxes.</w:t>
      </w:r>
    </w:p>
    <w:p w14:paraId="28E8F7DF" w14:textId="4BE1C1A5" w:rsidR="00EB7127" w:rsidRDefault="00EB712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P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lan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rain garden and water detention ponds to collect drainage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from rain water and charging it to maintain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the  ground</w:t>
      </w:r>
      <w:proofErr w:type="gramEnd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water level of the property resulting in rain water harvesting </w:t>
      </w:r>
    </w:p>
    <w:p w14:paraId="21BF9371" w14:textId="77777777" w:rsidR="00EB7127" w:rsidRDefault="00EB712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Introduce s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mart irrigation systems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in terms of drip irrigation to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cut down on unnecessary water </w:t>
      </w:r>
    </w:p>
    <w:p w14:paraId="09763D09" w14:textId="77777777" w:rsidR="00EB7127" w:rsidRDefault="00EB712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W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atering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of plants only in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dawn and dusk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which negates evaporation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during  watering</w:t>
      </w:r>
      <w:proofErr w:type="gramEnd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</w:p>
    <w:p w14:paraId="67FA4D84" w14:textId="7EA013D4" w:rsidR="00EB7127" w:rsidRDefault="00EB712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P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lanting drought-resistant native plants and ground cover instead of just grass. This change also reduces the need for pesticides and fertilizers</w:t>
      </w:r>
    </w:p>
    <w:p w14:paraId="4AB6B922" w14:textId="77ABE951" w:rsidR="00EB7127" w:rsidRPr="00EB7127" w:rsidRDefault="00EB7127" w:rsidP="00EB712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K</w:t>
      </w:r>
      <w:r w:rsidRPr="00EB712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eeping the sun off your hotel walls and windows can reduce energy use</w:t>
      </w:r>
      <w:r w:rsid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so hence p</w:t>
      </w:r>
      <w:r w:rsidRPr="00EB712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lant trees or install awnings and overhangs</w:t>
      </w:r>
      <w:r w:rsid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wherever possible </w:t>
      </w:r>
    </w:p>
    <w:p w14:paraId="38206588" w14:textId="77777777" w:rsidR="00F03077" w:rsidRDefault="00F03077" w:rsidP="00F0307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Use aerators on bathroom sinks to reduce water usage</w:t>
      </w:r>
    </w:p>
    <w:p w14:paraId="3AB11400" w14:textId="77777777" w:rsidR="00F03077" w:rsidRDefault="00F03077" w:rsidP="00F0307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R</w:t>
      </w:r>
      <w:r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eplace standard toilets with low flow or dual flush versions. </w:t>
      </w:r>
    </w:p>
    <w:p w14:paraId="70342E4D" w14:textId="752E30AB" w:rsidR="00F03077" w:rsidRPr="00F03077" w:rsidRDefault="00F03077" w:rsidP="00F0307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Replace </w:t>
      </w:r>
      <w:r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traditional</w:t>
      </w:r>
      <w:proofErr w:type="gramEnd"/>
      <w:r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lights with energy-saving lighting with sensors to automatically turn them on or off, or brighten and dim. </w:t>
      </w:r>
    </w:p>
    <w:p w14:paraId="0433FAAF" w14:textId="16143868" w:rsidR="00F03077" w:rsidRPr="000A1194" w:rsidRDefault="00F03077" w:rsidP="00F0307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Install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Solar panel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 on rooftop to generate renewable energy and helping in reduction of Carbon footprint </w:t>
      </w:r>
    </w:p>
    <w:p w14:paraId="5924BFCC" w14:textId="284CA1C3" w:rsidR="00F03077" w:rsidRPr="000A1194" w:rsidRDefault="00F03077" w:rsidP="00F0307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Use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Energy Star-rated heating and cooling systems</w:t>
      </w:r>
    </w:p>
    <w:p w14:paraId="0F2E49FE" w14:textId="20CA2087" w:rsidR="00F03077" w:rsidRPr="00F03077" w:rsidRDefault="00F03077" w:rsidP="00F0307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Replace traditional cooling towers with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Geothermal cooling towers</w:t>
      </w:r>
    </w:p>
    <w:p w14:paraId="09F348BF" w14:textId="470EA27F" w:rsidR="00F03077" w:rsidRDefault="00F0307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C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onduct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regular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audit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of equipment to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ensure optimal </w:t>
      </w:r>
      <w:proofErr w:type="gramStart"/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usage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of</w:t>
      </w:r>
      <w:proofErr w:type="gramEnd"/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power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when in use as well as in standby mode. </w:t>
      </w:r>
    </w:p>
    <w:p w14:paraId="38C723D7" w14:textId="4805144F" w:rsidR="00EB7127" w:rsidRDefault="00F0307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I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dentify energy-saving opportunities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from these audits to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quantify potential short- and long-term savings</w:t>
      </w:r>
    </w:p>
    <w:p w14:paraId="68134BFA" w14:textId="1A7E2E50" w:rsidR="00F03077" w:rsidRDefault="00F03077" w:rsidP="00EB7127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proofErr w:type="spellStart"/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Opt</w:t>
      </w:r>
      <w:proofErr w:type="spellEnd"/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for biodegradable, non-toxic products in sustainable packaging as much as possible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 as a composite </w:t>
      </w:r>
      <w:r w:rsidRPr="000A1194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sustainable purchasing policy </w:t>
      </w:r>
    </w:p>
    <w:p w14:paraId="00D20ABC" w14:textId="75500D8A" w:rsidR="00617878" w:rsidRDefault="00617878" w:rsidP="00F0307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lastRenderedPageBreak/>
        <w:t>In Kitchen r</w:t>
      </w:r>
      <w:r w:rsidR="00F03077"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eplace 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old </w:t>
      </w:r>
      <w:r w:rsid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equipment’s </w:t>
      </w:r>
      <w:r w:rsidR="00F03077"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with </w:t>
      </w:r>
      <w:r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certified </w:t>
      </w:r>
      <w:hyperlink r:id="rId5" w:tgtFrame="_blank" w:history="1">
        <w:r w:rsidR="00F03077" w:rsidRPr="00F03077">
          <w:rPr>
            <w:rFonts w:ascii="Arial" w:eastAsia="Times New Roman" w:hAnsi="Arial" w:cs="Arial"/>
            <w:kern w:val="0"/>
            <w:sz w:val="24"/>
            <w:szCs w:val="24"/>
            <w:lang w:eastAsia="en-IN"/>
            <w14:ligatures w14:val="none"/>
          </w:rPr>
          <w:t>energy-saving appliances</w:t>
        </w:r>
      </w:hyperlink>
      <w:r w:rsidR="00F03077"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> like commercial fryers and griddles, ice machines, ovens, dishwashers, freezers, and refrigerators.</w:t>
      </w:r>
    </w:p>
    <w:p w14:paraId="4BD67BC2" w14:textId="688FAF64" w:rsidR="00F03077" w:rsidRPr="00F03077" w:rsidRDefault="00F03077" w:rsidP="00F03077">
      <w:pPr>
        <w:pStyle w:val="ListParagraph"/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  <w:r w:rsidRPr="00F03077"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  <w:t xml:space="preserve">Adopt induction cooking replacing LPG and coal fuel </w:t>
      </w:r>
    </w:p>
    <w:p w14:paraId="25145992" w14:textId="77777777" w:rsidR="00F03077" w:rsidRPr="0075415F" w:rsidRDefault="00F03077" w:rsidP="00617878">
      <w:pPr>
        <w:shd w:val="clear" w:color="auto" w:fill="FEFEFE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161851"/>
          <w:kern w:val="0"/>
          <w:sz w:val="24"/>
          <w:szCs w:val="24"/>
          <w:lang w:eastAsia="en-IN"/>
          <w14:ligatures w14:val="none"/>
        </w:rPr>
      </w:pPr>
    </w:p>
    <w:p w14:paraId="31803AC5" w14:textId="77777777" w:rsidR="00724C01" w:rsidRDefault="00724C01" w:rsidP="00012433">
      <w:pPr>
        <w:pStyle w:val="ListParagraph"/>
        <w:shd w:val="clear" w:color="auto" w:fill="FEFEFE"/>
        <w:spacing w:before="100" w:beforeAutospacing="1" w:after="100" w:afterAutospacing="1" w:line="240" w:lineRule="auto"/>
        <w:outlineLvl w:val="3"/>
      </w:pPr>
    </w:p>
    <w:sectPr w:rsidR="00724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A027E"/>
    <w:multiLevelType w:val="hybridMultilevel"/>
    <w:tmpl w:val="C7A8EE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49F2"/>
    <w:multiLevelType w:val="multilevel"/>
    <w:tmpl w:val="0616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601835"/>
    <w:multiLevelType w:val="multilevel"/>
    <w:tmpl w:val="AFBC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C42F58"/>
    <w:multiLevelType w:val="multilevel"/>
    <w:tmpl w:val="1D8E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3893260">
    <w:abstractNumId w:val="0"/>
  </w:num>
  <w:num w:numId="2" w16cid:durableId="1349988724">
    <w:abstractNumId w:val="2"/>
  </w:num>
  <w:num w:numId="3" w16cid:durableId="220143478">
    <w:abstractNumId w:val="3"/>
  </w:num>
  <w:num w:numId="4" w16cid:durableId="510337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A6"/>
    <w:rsid w:val="00012433"/>
    <w:rsid w:val="00381DA6"/>
    <w:rsid w:val="00617878"/>
    <w:rsid w:val="00724C01"/>
    <w:rsid w:val="0075415F"/>
    <w:rsid w:val="00892E92"/>
    <w:rsid w:val="008D751F"/>
    <w:rsid w:val="008F4669"/>
    <w:rsid w:val="00EB7127"/>
    <w:rsid w:val="00F0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062B8"/>
  <w15:chartTrackingRefBased/>
  <w15:docId w15:val="{C43C43F8-CBA3-4A6D-BBEA-DABFDCE3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nergystar.gov/buildings/facility-owners-and-managers/existing-buildings/save-energy/purchase-energy-saving-produ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 Bhattacharya</dc:creator>
  <cp:keywords/>
  <dc:description/>
  <cp:lastModifiedBy>Ayon Bhattacharya</cp:lastModifiedBy>
  <cp:revision>2</cp:revision>
  <dcterms:created xsi:type="dcterms:W3CDTF">2024-12-17T10:18:00Z</dcterms:created>
  <dcterms:modified xsi:type="dcterms:W3CDTF">2024-12-17T11:13:00Z</dcterms:modified>
</cp:coreProperties>
</file>